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B975A3" w14:textId="349DBFB5" w:rsidR="00AD319C" w:rsidRPr="00CE3AA0" w:rsidRDefault="00FF2C51" w:rsidP="00665D43">
      <w:pPr>
        <w:spacing w:after="0"/>
        <w:rPr>
          <w:rFonts w:ascii="GHEA Grapalat" w:hAnsi="GHEA Grapalat"/>
          <w:b/>
          <w:sz w:val="20"/>
          <w:szCs w:val="20"/>
          <w:lang w:val="ru-RU"/>
        </w:rPr>
      </w:pPr>
      <w:r w:rsidRPr="00CE3AA0">
        <w:rPr>
          <w:rStyle w:val="anegp0gi0b9av8jahpyh"/>
          <w:rFonts w:ascii="GHEA Grapalat" w:hAnsi="GHEA Grapalat"/>
          <w:b/>
          <w:sz w:val="20"/>
          <w:szCs w:val="20"/>
        </w:rPr>
        <w:t xml:space="preserve">                                   </w:t>
      </w:r>
      <w:r w:rsidR="00AE1DB1" w:rsidRPr="00CE3AA0">
        <w:rPr>
          <w:rStyle w:val="anegp0gi0b9av8jahpyh"/>
          <w:rFonts w:ascii="GHEA Grapalat" w:hAnsi="GHEA Grapalat"/>
          <w:b/>
          <w:sz w:val="20"/>
          <w:szCs w:val="20"/>
          <w:lang w:val="ru-RU"/>
        </w:rPr>
        <w:t>Мусоровоз</w:t>
      </w:r>
      <w:r w:rsidR="00AE1DB1" w:rsidRPr="00CE3AA0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AE1DB1" w:rsidRPr="00CE3AA0">
        <w:rPr>
          <w:rFonts w:ascii="GHEA Grapalat" w:hAnsi="GHEA Grapalat"/>
          <w:b/>
          <w:sz w:val="20"/>
          <w:szCs w:val="20"/>
          <w:lang w:val="ru-RU"/>
        </w:rPr>
        <w:t xml:space="preserve"> </w:t>
      </w:r>
    </w:p>
    <w:p w14:paraId="0215E116" w14:textId="77777777" w:rsidR="00767BCC" w:rsidRPr="00CE3AA0" w:rsidRDefault="00767BCC" w:rsidP="00767BCC">
      <w:pPr>
        <w:spacing w:after="0"/>
        <w:rPr>
          <w:rFonts w:ascii="GHEA Grapalat" w:hAnsi="GHEA Grapalat"/>
          <w:sz w:val="20"/>
          <w:szCs w:val="20"/>
          <w:lang w:val="ru-RU"/>
        </w:rPr>
      </w:pPr>
    </w:p>
    <w:tbl>
      <w:tblPr>
        <w:tblStyle w:val="a3"/>
        <w:tblW w:w="11052" w:type="dxa"/>
        <w:jc w:val="center"/>
        <w:tblLook w:val="04A0" w:firstRow="1" w:lastRow="0" w:firstColumn="1" w:lastColumn="0" w:noHBand="0" w:noVBand="1"/>
      </w:tblPr>
      <w:tblGrid>
        <w:gridCol w:w="5807"/>
        <w:gridCol w:w="5245"/>
      </w:tblGrid>
      <w:tr w:rsidR="00767BCC" w:rsidRPr="00CE3AA0" w14:paraId="411682B4" w14:textId="77777777" w:rsidTr="0056654F">
        <w:trPr>
          <w:trHeight w:val="566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1B45CDF6" w14:textId="1C7B73A4" w:rsidR="00767BCC" w:rsidRPr="00CE3AA0" w:rsidRDefault="0056654F" w:rsidP="009D5A5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Технические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характеристики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5FFB2710" w14:textId="58490D03" w:rsidR="00767BCC" w:rsidRPr="00CE3AA0" w:rsidRDefault="0056654F" w:rsidP="009D5A58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Необходимое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транспортное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средство</w:t>
            </w:r>
            <w:proofErr w:type="spellEnd"/>
          </w:p>
        </w:tc>
      </w:tr>
      <w:tr w:rsidR="00767BCC" w:rsidRPr="00CE3AA0" w14:paraId="7D4559F2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110D4" w14:textId="6C3E38F1" w:rsidR="00767BCC" w:rsidRPr="00CE3AA0" w:rsidRDefault="0056654F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Год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выпуска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5BE7" w14:textId="2EF73564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F25844"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67BCC" w:rsidRPr="00CE3AA0">
              <w:rPr>
                <w:rFonts w:ascii="GHEA Grapalat" w:hAnsi="GHEA Grapalat"/>
                <w:sz w:val="20"/>
                <w:szCs w:val="20"/>
              </w:rPr>
              <w:t>202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</w:tr>
      <w:tr w:rsidR="00767BCC" w:rsidRPr="00332BDB" w14:paraId="0F731423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9F7C" w14:textId="5F9B6ABD" w:rsidR="00767BCC" w:rsidRPr="00CE3AA0" w:rsidRDefault="0056654F" w:rsidP="009D5A5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Способ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загрузки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3A94" w14:textId="40E4F04D" w:rsidR="00767BCC" w:rsidRPr="00CE3AA0" w:rsidRDefault="0056654F" w:rsidP="0076116A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Задний, автоматический</w:t>
            </w:r>
            <w:r w:rsidR="0076116A"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 xml:space="preserve"> /</w:t>
            </w:r>
            <w:r w:rsidR="0076116A"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76116A"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предназначен</w:t>
            </w:r>
            <w:r w:rsidR="0076116A"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76116A"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только для пластиковых контейнеров для мусора /</w:t>
            </w:r>
          </w:p>
        </w:tc>
      </w:tr>
      <w:tr w:rsidR="00767BCC" w:rsidRPr="00CE3AA0" w14:paraId="7D6BF4D2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4A6C" w14:textId="53CC617B" w:rsidR="00767BCC" w:rsidRPr="00CE3AA0" w:rsidRDefault="00DC6E38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Разгрузка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BE48F" w14:textId="5800E8D0" w:rsidR="00767BCC" w:rsidRPr="00CE3AA0" w:rsidRDefault="00DC6E38" w:rsidP="009D5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самосвал</w:t>
            </w:r>
            <w:proofErr w:type="spellEnd"/>
          </w:p>
        </w:tc>
      </w:tr>
      <w:tr w:rsidR="00767BCC" w:rsidRPr="00CE3AA0" w14:paraId="6B806CD9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C294E" w14:textId="1545C4A3" w:rsidR="00767BCC" w:rsidRPr="00CE3AA0" w:rsidRDefault="0056654F" w:rsidP="009D5A5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Вместимость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контейнера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куб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. 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9697B" w14:textId="77777777" w:rsidR="00767BCC" w:rsidRPr="00CE3AA0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3AA0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  <w:r w:rsidRPr="00CE3AA0">
              <w:rPr>
                <w:rFonts w:ascii="GHEA Grapalat" w:hAnsi="GHEA Grapalat"/>
                <w:sz w:val="20"/>
                <w:szCs w:val="20"/>
              </w:rPr>
              <w:t>-1</w:t>
            </w:r>
            <w:r w:rsidRPr="00CE3AA0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</w:tr>
      <w:tr w:rsidR="00767BCC" w:rsidRPr="00CE3AA0" w14:paraId="35061D44" w14:textId="77777777" w:rsidTr="0056654F">
        <w:trPr>
          <w:trHeight w:val="296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A084" w14:textId="4C9A4803" w:rsidR="00767BCC" w:rsidRPr="00CE3AA0" w:rsidRDefault="00DC6E38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Грузоподъемность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манипулятора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6C026" w14:textId="41BEF5B7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700</w:t>
            </w:r>
          </w:p>
        </w:tc>
      </w:tr>
      <w:tr w:rsidR="00767BCC" w:rsidRPr="00CE3AA0" w14:paraId="6951289B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7AAB" w14:textId="4B6A5046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Масса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загружаемых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бытовых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отходов, кг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CF1C" w14:textId="5544A51C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3650</w:t>
            </w:r>
          </w:p>
        </w:tc>
      </w:tr>
      <w:tr w:rsidR="00767BCC" w:rsidRPr="00CE3AA0" w14:paraId="17552209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FAE6E" w14:textId="5EDF3627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Грузоподъемность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несущей рамы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автомобиля, кг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8FEC" w14:textId="364F7026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7</w:t>
            </w:r>
            <w:r w:rsidR="00767BCC" w:rsidRPr="00CE3AA0">
              <w:rPr>
                <w:rFonts w:ascii="GHEA Grapalat" w:hAnsi="GHEA Grapalat"/>
                <w:sz w:val="20"/>
                <w:szCs w:val="20"/>
              </w:rPr>
              <w:t>3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>00</w:t>
            </w:r>
            <w:r w:rsidR="00767BCC" w:rsidRPr="00CE3AA0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767BCC" w:rsidRPr="00CE3AA0" w14:paraId="5747315B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69D1" w14:textId="7DED5094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Коэффициент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уплотнения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мусора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59C2" w14:textId="080F4319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7</w:t>
            </w:r>
          </w:p>
        </w:tc>
      </w:tr>
      <w:tr w:rsidR="00767BCC" w:rsidRPr="00CE3AA0" w14:paraId="18DD0EFF" w14:textId="77777777" w:rsidTr="0056654F">
        <w:trPr>
          <w:trHeight w:val="248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4DA4" w14:textId="7E41CF01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Колесная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формула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887C4" w14:textId="77777777" w:rsidR="00767BCC" w:rsidRPr="00CE3AA0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3AA0">
              <w:rPr>
                <w:rFonts w:ascii="GHEA Grapalat" w:hAnsi="GHEA Grapalat"/>
                <w:sz w:val="20"/>
                <w:szCs w:val="20"/>
              </w:rPr>
              <w:t>4x2</w:t>
            </w:r>
          </w:p>
        </w:tc>
      </w:tr>
      <w:tr w:rsidR="00767BCC" w:rsidRPr="00CE3AA0" w14:paraId="29AB5855" w14:textId="77777777" w:rsidTr="0056654F">
        <w:trPr>
          <w:trHeight w:val="248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5073A" w14:textId="5A937DE0" w:rsidR="00767BCC" w:rsidRPr="00CE3AA0" w:rsidRDefault="00BE7DAB" w:rsidP="009D5A58">
            <w:pPr>
              <w:rPr>
                <w:rFonts w:ascii="GHEA Grapalat" w:eastAsia="MS Mincho" w:hAnsi="GHEA Grapalat" w:cs="MS Mincho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Мощность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двигателя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л. с.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33DEC" w14:textId="743E3E5B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1</w:t>
            </w:r>
            <w:r w:rsidR="00767BCC" w:rsidRPr="00CE3AA0">
              <w:rPr>
                <w:rFonts w:ascii="GHEA Grapalat" w:hAnsi="GHEA Grapalat"/>
                <w:sz w:val="20"/>
                <w:szCs w:val="20"/>
              </w:rPr>
              <w:t>90</w:t>
            </w:r>
            <w:r w:rsidR="00767BCC" w:rsidRPr="00CE3AA0">
              <w:rPr>
                <w:rFonts w:ascii="Calibri" w:hAnsi="Calibri" w:cs="Calibri"/>
                <w:sz w:val="20"/>
                <w:szCs w:val="20"/>
              </w:rPr>
              <w:t> </w:t>
            </w:r>
          </w:p>
        </w:tc>
      </w:tr>
      <w:tr w:rsidR="00767BCC" w:rsidRPr="00CE3AA0" w14:paraId="1C57802B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874D" w14:textId="61046F8F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Тип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двигателя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6752" w14:textId="4E4E4F8F" w:rsidR="00767BCC" w:rsidRPr="00CE3AA0" w:rsidRDefault="00630D61" w:rsidP="009D5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Дизельный</w:t>
            </w:r>
            <w:proofErr w:type="spellEnd"/>
          </w:p>
        </w:tc>
      </w:tr>
      <w:tr w:rsidR="00767BCC" w:rsidRPr="00CE3AA0" w14:paraId="697B559C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CC11E" w14:textId="1E962B10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Экологический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стандарт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9163" w14:textId="4F194842" w:rsidR="00767BCC" w:rsidRPr="00CE3AA0" w:rsidRDefault="00630D61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Экологический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класс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5</w:t>
            </w:r>
          </w:p>
        </w:tc>
      </w:tr>
      <w:tr w:rsidR="00767BCC" w:rsidRPr="00CE3AA0" w14:paraId="2F42E829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28EC" w14:textId="43F27F20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Коробка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передач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CB1D" w14:textId="1CB0E92A" w:rsidR="00767BCC" w:rsidRPr="00CE3AA0" w:rsidRDefault="00630D61" w:rsidP="00630D61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Механический, не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менее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6 </w:t>
            </w:r>
            <w:proofErr w:type="spellStart"/>
            <w:r w:rsidR="00133C5B"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ступеней</w:t>
            </w:r>
            <w:proofErr w:type="spellEnd"/>
          </w:p>
        </w:tc>
      </w:tr>
      <w:tr w:rsidR="00767BCC" w:rsidRPr="00CE3AA0" w14:paraId="6B846988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3174" w14:textId="773BE622" w:rsidR="00767BCC" w:rsidRPr="00CE3AA0" w:rsidRDefault="00BE7DAB" w:rsidP="009D5A5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Колеса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10B2" w14:textId="0E61F748" w:rsidR="00767BCC" w:rsidRPr="00CE3AA0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3AA0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  <w:r w:rsidRPr="00CE3AA0">
              <w:rPr>
                <w:rFonts w:ascii="GHEA Grapalat" w:hAnsi="GHEA Grapalat"/>
                <w:sz w:val="20"/>
                <w:szCs w:val="20"/>
              </w:rPr>
              <w:t xml:space="preserve">.00R20 </w:t>
            </w:r>
            <w:proofErr w:type="spellStart"/>
            <w:r w:rsidR="00630D61"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или</w:t>
            </w:r>
            <w:proofErr w:type="spellEnd"/>
            <w:r w:rsidR="00630D61"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="00630D61"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эквивалент</w:t>
            </w:r>
            <w:proofErr w:type="spellEnd"/>
          </w:p>
        </w:tc>
      </w:tr>
      <w:tr w:rsidR="00767BCC" w:rsidRPr="00CE3AA0" w14:paraId="7162479F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83B0" w14:textId="6C57D7ED" w:rsidR="00767BCC" w:rsidRPr="00CE3AA0" w:rsidRDefault="00BE7DAB" w:rsidP="009D5A5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Колеса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5C563" w14:textId="3B8628C5" w:rsidR="00767BCC" w:rsidRPr="00CE3AA0" w:rsidRDefault="00F06445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Дисковый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>, 7</w:t>
            </w:r>
            <w:r w:rsidR="00767BCC" w:rsidRPr="00CE3AA0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>0-20</w:t>
            </w:r>
            <w:r w:rsidR="00767BCC"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или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эквивалент</w:t>
            </w:r>
            <w:proofErr w:type="spellEnd"/>
          </w:p>
        </w:tc>
      </w:tr>
      <w:tr w:rsidR="0077660F" w:rsidRPr="00CE3AA0" w14:paraId="67600B8F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236E" w14:textId="2B944E21" w:rsidR="0077660F" w:rsidRPr="00CE3AA0" w:rsidRDefault="0077660F" w:rsidP="009D5A58">
            <w:pPr>
              <w:jc w:val="both"/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Высота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передней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стойки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над землей, см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2EBF" w14:textId="4EB43781" w:rsidR="0077660F" w:rsidRPr="00CE3AA0" w:rsidRDefault="0077660F" w:rsidP="009D5A58">
            <w:pPr>
              <w:jc w:val="center"/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40</w:t>
            </w:r>
          </w:p>
        </w:tc>
      </w:tr>
      <w:tr w:rsidR="00767BCC" w:rsidRPr="00CE3AA0" w14:paraId="6A33A5BA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84E3" w14:textId="38FCFDB5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Передаточный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номер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ведущего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моста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E87B" w14:textId="77777777" w:rsidR="00767BCC" w:rsidRPr="00CE3AA0" w:rsidRDefault="00767BCC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E3AA0">
              <w:rPr>
                <w:rFonts w:ascii="GHEA Grapalat" w:hAnsi="GHEA Grapalat"/>
                <w:sz w:val="20"/>
                <w:szCs w:val="20"/>
                <w:lang w:val="hy-AM"/>
              </w:rPr>
              <w:t>4,6-4,7</w:t>
            </w:r>
          </w:p>
        </w:tc>
      </w:tr>
      <w:tr w:rsidR="00767BCC" w:rsidRPr="00CE3AA0" w14:paraId="1A733B62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B1E7" w14:textId="2A0120C0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Нагрузка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на переднюю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ось, кг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C2E3" w14:textId="5EF48B31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4400</w:t>
            </w:r>
          </w:p>
        </w:tc>
      </w:tr>
      <w:tr w:rsidR="00767BCC" w:rsidRPr="00CE3AA0" w14:paraId="6EA3F6DA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9EBED" w14:textId="084F48C3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Нагрузка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на заднюю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ось, кг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CE51" w14:textId="3FE563CB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7900</w:t>
            </w:r>
          </w:p>
        </w:tc>
      </w:tr>
      <w:tr w:rsidR="00767BCC" w:rsidRPr="00CE3AA0" w14:paraId="6C152C1C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0BF2" w14:textId="0E31422F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Масса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специального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оборудования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11B68" w14:textId="45571A2D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3900</w:t>
            </w:r>
          </w:p>
        </w:tc>
      </w:tr>
      <w:tr w:rsidR="00767BCC" w:rsidRPr="00CE3AA0" w14:paraId="6DF22A7E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2B62" w14:textId="3AD667CF" w:rsidR="00767BCC" w:rsidRPr="00CE3AA0" w:rsidRDefault="00BE7DAB" w:rsidP="009D5A5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Емкость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топливного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бака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л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EFCB" w14:textId="00B93535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767BCC" w:rsidRPr="00CE3AA0">
              <w:rPr>
                <w:rFonts w:ascii="GHEA Grapalat" w:hAnsi="GHEA Grapalat"/>
                <w:sz w:val="20"/>
                <w:szCs w:val="20"/>
              </w:rPr>
              <w:t>12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</w:tr>
      <w:tr w:rsidR="00767BCC" w:rsidRPr="00CE3AA0" w14:paraId="3D6EC380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51C41" w14:textId="70388A08" w:rsidR="00767BCC" w:rsidRPr="00CE3AA0" w:rsidRDefault="00BE7DAB" w:rsidP="009D5A58">
            <w:pPr>
              <w:jc w:val="both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Габаритные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размеры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машины, длина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ширина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высота, мм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9ECD1" w14:textId="6F5F3201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ru-RU"/>
              </w:rPr>
              <w:t>7350-7450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>*25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ru-RU"/>
              </w:rPr>
              <w:t>-2600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>*33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ru-RU"/>
              </w:rPr>
              <w:t>5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>0</w:t>
            </w:r>
            <w:r w:rsidR="00767BCC" w:rsidRPr="00CE3AA0">
              <w:rPr>
                <w:rFonts w:ascii="GHEA Grapalat" w:hAnsi="GHEA Grapalat"/>
                <w:sz w:val="20"/>
                <w:szCs w:val="20"/>
                <w:lang w:val="ru-RU"/>
              </w:rPr>
              <w:t>-3450</w:t>
            </w:r>
          </w:p>
        </w:tc>
      </w:tr>
      <w:tr w:rsidR="00767BCC" w:rsidRPr="00CE3AA0" w14:paraId="28AD404B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EDA78" w14:textId="572C7B4C" w:rsidR="00767BCC" w:rsidRPr="00CE3AA0" w:rsidRDefault="00BE7DAB" w:rsidP="009D5A5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Расход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топлива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06AF" w14:textId="5D55F530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Отметить</w:t>
            </w:r>
            <w:proofErr w:type="spellEnd"/>
          </w:p>
        </w:tc>
      </w:tr>
      <w:tr w:rsidR="00767BCC" w:rsidRPr="00CE3AA0" w14:paraId="2D8F9FA1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331F" w14:textId="00D88953" w:rsidR="00767BCC" w:rsidRPr="00CE3AA0" w:rsidRDefault="00BE7DAB" w:rsidP="009D5A5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Максимальная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скорость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км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/ ч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DF6BE" w14:textId="5941777A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по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крайней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мере</w:t>
            </w:r>
            <w:proofErr w:type="spellEnd"/>
            <w:r w:rsidR="00767BCC" w:rsidRPr="00CE3AA0">
              <w:rPr>
                <w:rFonts w:ascii="GHEA Grapalat" w:hAnsi="GHEA Grapalat"/>
                <w:sz w:val="20"/>
                <w:szCs w:val="20"/>
                <w:lang w:val="hy-AM"/>
              </w:rPr>
              <w:t xml:space="preserve"> 80</w:t>
            </w:r>
          </w:p>
        </w:tc>
      </w:tr>
      <w:tr w:rsidR="00767BCC" w:rsidRPr="00CE3AA0" w14:paraId="27BF495B" w14:textId="77777777" w:rsidTr="0056654F">
        <w:trPr>
          <w:trHeight w:val="357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BDB3" w14:textId="3F9DBA4B" w:rsidR="00767BCC" w:rsidRPr="00CE3AA0" w:rsidRDefault="00BE7DAB" w:rsidP="009D5A5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Камера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708A" w14:textId="7542ABCB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Рестайлинг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трехместный</w:t>
            </w:r>
            <w:proofErr w:type="spellEnd"/>
          </w:p>
        </w:tc>
      </w:tr>
      <w:tr w:rsidR="00767BCC" w:rsidRPr="00CE3AA0" w14:paraId="4C078A94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FF1F" w14:textId="7511F312" w:rsidR="00767BCC" w:rsidRPr="00CE3AA0" w:rsidRDefault="00BE7DAB" w:rsidP="009D5A58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Движение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рабочих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органов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14B03" w14:textId="7CBE5C44" w:rsidR="00767BCC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Гидравлический</w:t>
            </w:r>
            <w:proofErr w:type="spellEnd"/>
          </w:p>
        </w:tc>
      </w:tr>
      <w:tr w:rsidR="00767BCC" w:rsidRPr="00332BDB" w14:paraId="79714398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3D76" w14:textId="16542CF9" w:rsidR="00767BCC" w:rsidRPr="00CE3AA0" w:rsidRDefault="00E0366A" w:rsidP="008604B4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Гарантия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(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в соответствии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с условиями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книги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гарантийного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обслуживания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AEB5" w14:textId="30B421AD" w:rsidR="00767BCC" w:rsidRPr="00CE3AA0" w:rsidRDefault="0056654F" w:rsidP="0056654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по крайней мере</w:t>
            </w:r>
            <w:r w:rsidR="00F25844"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1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F25844" w:rsidRPr="00CE3AA0">
              <w:rPr>
                <w:rFonts w:ascii="GHEA Grapalat" w:hAnsi="GHEA Grapalat"/>
                <w:sz w:val="20"/>
                <w:szCs w:val="20"/>
                <w:lang w:val="ru-RU"/>
              </w:rPr>
              <w:t>/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один</w:t>
            </w:r>
            <w:r w:rsidR="00F25844"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/ 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>год</w:t>
            </w:r>
          </w:p>
        </w:tc>
      </w:tr>
      <w:tr w:rsidR="008604B4" w:rsidRPr="00332BDB" w14:paraId="5D0F55EF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3C1B8" w14:textId="4AC1712E" w:rsidR="008604B4" w:rsidRPr="00CE3AA0" w:rsidRDefault="00E0366A" w:rsidP="009D5A5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Цвет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машины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8662" w14:textId="32300E9E" w:rsidR="008604B4" w:rsidRPr="00CE3AA0" w:rsidRDefault="0056654F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Передняя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часть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белая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задняя</w:t>
            </w:r>
            <w:r w:rsidRPr="00CE3AA0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часть оранжевая</w:t>
            </w:r>
          </w:p>
        </w:tc>
      </w:tr>
      <w:tr w:rsidR="00F548B3" w:rsidRPr="00332BDB" w14:paraId="2857E8C2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BB38A" w14:textId="733F6F86" w:rsidR="00F548B3" w:rsidRPr="00CE3AA0" w:rsidRDefault="00F548B3" w:rsidP="009D5A58">
            <w:pPr>
              <w:rPr>
                <w:rStyle w:val="anegp0gi0b9av8jahpyh"/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Тип</w:t>
            </w:r>
            <w:proofErr w:type="spellEnd"/>
            <w:r w:rsidRPr="00CE3AA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мусорных</w:t>
            </w:r>
            <w:proofErr w:type="spellEnd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баков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2CD" w14:textId="0F0637C0" w:rsidR="00F548B3" w:rsidRPr="00CE3AA0" w:rsidRDefault="00224E55" w:rsidP="009D5A58">
            <w:pPr>
              <w:jc w:val="center"/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</w:pPr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 xml:space="preserve">Пластиковых </w:t>
            </w:r>
            <w:r w:rsidR="00F548B3"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>мусорных баков вместимостью 0,25-1,1 м</w:t>
            </w:r>
            <w:r w:rsidR="00F548B3" w:rsidRPr="00CE3AA0">
              <w:rPr>
                <w:rStyle w:val="anegp0gi0b9av8jahpyh"/>
                <w:rFonts w:ascii="GHEA Grapalat" w:hAnsi="GHEA Grapalat"/>
                <w:sz w:val="20"/>
                <w:szCs w:val="20"/>
                <w:vertAlign w:val="superscript"/>
                <w:lang w:val="ru-RU"/>
              </w:rPr>
              <w:t>3</w:t>
            </w:r>
            <w:r w:rsidR="00F548B3"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 xml:space="preserve"> стандарта </w:t>
            </w:r>
            <w:r w:rsidR="00F548B3"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EN</w:t>
            </w:r>
            <w:r w:rsidR="00F548B3" w:rsidRPr="00CE3AA0"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  <w:t xml:space="preserve"> 840</w:t>
            </w:r>
          </w:p>
        </w:tc>
      </w:tr>
      <w:tr w:rsidR="004C428C" w:rsidRPr="00CE3AA0" w14:paraId="35A156D9" w14:textId="77777777" w:rsidTr="0056654F">
        <w:trPr>
          <w:trHeight w:val="64"/>
          <w:jc w:val="center"/>
        </w:trPr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9859" w14:textId="0A0C5D1F" w:rsidR="004C428C" w:rsidRPr="00413BD0" w:rsidRDefault="00413BD0" w:rsidP="009D5A58">
            <w:pPr>
              <w:rPr>
                <w:rStyle w:val="anegp0gi0b9av8jahpyh"/>
                <w:rFonts w:ascii="GHEA Grapalat" w:hAnsi="GHEA Grapalat"/>
                <w:sz w:val="20"/>
                <w:szCs w:val="20"/>
                <w:lang w:val="ru-RU"/>
              </w:rPr>
            </w:pPr>
            <w:r w:rsidRPr="00413BD0">
              <w:rPr>
                <w:rStyle w:val="anegp0gi0b9av8jahpyh"/>
                <w:rFonts w:ascii="GHEA Grapalat" w:hAnsi="GHEA Grapalat"/>
                <w:sz w:val="20"/>
                <w:lang w:val="ru-RU"/>
              </w:rPr>
              <w:t>Возможность</w:t>
            </w:r>
            <w:r w:rsidRPr="00413BD0">
              <w:rPr>
                <w:rFonts w:ascii="GHEA Grapalat" w:hAnsi="GHEA Grapalat"/>
                <w:sz w:val="20"/>
                <w:lang w:val="ru-RU"/>
              </w:rPr>
              <w:t xml:space="preserve"> </w:t>
            </w:r>
            <w:r w:rsidRPr="00413BD0">
              <w:rPr>
                <w:rStyle w:val="anegp0gi0b9av8jahpyh"/>
                <w:rFonts w:ascii="GHEA Grapalat" w:hAnsi="GHEA Grapalat"/>
                <w:sz w:val="20"/>
                <w:lang w:val="ru-RU"/>
              </w:rPr>
              <w:t>концентрирования и удаления собранных сточных вод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4016" w14:textId="46516D11" w:rsidR="004C428C" w:rsidRPr="00CE3AA0" w:rsidRDefault="004C428C" w:rsidP="009D5A58">
            <w:pPr>
              <w:jc w:val="center"/>
              <w:rPr>
                <w:rStyle w:val="anegp0gi0b9av8jahpyh"/>
                <w:rFonts w:ascii="GHEA Grapalat" w:hAnsi="GHEA Grapalat"/>
                <w:sz w:val="20"/>
                <w:szCs w:val="20"/>
              </w:rPr>
            </w:pPr>
            <w:proofErr w:type="spellStart"/>
            <w:r w:rsidRPr="00CE3AA0">
              <w:rPr>
                <w:rStyle w:val="anegp0gi0b9av8jahpyh"/>
                <w:rFonts w:ascii="GHEA Grapalat" w:hAnsi="GHEA Grapalat"/>
                <w:sz w:val="20"/>
                <w:szCs w:val="20"/>
              </w:rPr>
              <w:t>Да</w:t>
            </w:r>
            <w:proofErr w:type="spellEnd"/>
          </w:p>
        </w:tc>
      </w:tr>
      <w:tr w:rsidR="00DE3FDB" w:rsidRPr="00332BDB" w14:paraId="61EF0423" w14:textId="77777777" w:rsidTr="00332BDB">
        <w:trPr>
          <w:trHeight w:val="1226"/>
          <w:jc w:val="center"/>
        </w:trPr>
        <w:tc>
          <w:tcPr>
            <w:tcW w:w="1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E528A" w14:textId="77777777" w:rsidR="00332BDB" w:rsidRDefault="00332BDB" w:rsidP="00332BDB">
            <w:pPr>
              <w:jc w:val="center"/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</w:pPr>
          </w:p>
          <w:p w14:paraId="2604DF11" w14:textId="77777777" w:rsidR="00332BDB" w:rsidRPr="00CE3AA0" w:rsidRDefault="00332BDB" w:rsidP="00332BDB">
            <w:pPr>
              <w:jc w:val="center"/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</w:pPr>
            <w:r w:rsidRPr="00CE3AA0"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>Транспортировку товара будет осуществлять поставщик.</w:t>
            </w:r>
          </w:p>
          <w:p w14:paraId="3DCC4E92" w14:textId="31C3F6A0" w:rsidR="00DE3FDB" w:rsidRPr="00CE3AA0" w:rsidRDefault="00DE3FDB" w:rsidP="009D5A5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14:paraId="345E2889" w14:textId="458F5035" w:rsidR="00767BCC" w:rsidRPr="00332BDB" w:rsidRDefault="00767BCC" w:rsidP="00332BDB">
      <w:pPr>
        <w:spacing w:after="0"/>
        <w:jc w:val="center"/>
        <w:rPr>
          <w:rFonts w:ascii="GHEA Grapalat" w:hAnsi="GHEA Grapalat"/>
          <w:color w:val="C00000"/>
          <w:sz w:val="20"/>
          <w:szCs w:val="20"/>
          <w:lang w:val="ru-RU"/>
        </w:rPr>
      </w:pPr>
      <w:bookmarkStart w:id="0" w:name="_GoBack"/>
      <w:bookmarkEnd w:id="0"/>
    </w:p>
    <w:sectPr w:rsidR="00767BCC" w:rsidRPr="00332BDB" w:rsidSect="00767BCC">
      <w:pgSz w:w="12240" w:h="15840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5D6"/>
    <w:rsid w:val="00133C5B"/>
    <w:rsid w:val="001E2B8C"/>
    <w:rsid w:val="00224E55"/>
    <w:rsid w:val="00294823"/>
    <w:rsid w:val="00332BDB"/>
    <w:rsid w:val="004005D6"/>
    <w:rsid w:val="00413BD0"/>
    <w:rsid w:val="00430488"/>
    <w:rsid w:val="00472E1E"/>
    <w:rsid w:val="004A2BFE"/>
    <w:rsid w:val="004B5735"/>
    <w:rsid w:val="004C428C"/>
    <w:rsid w:val="0056654F"/>
    <w:rsid w:val="00630D61"/>
    <w:rsid w:val="00665D43"/>
    <w:rsid w:val="00684559"/>
    <w:rsid w:val="006F07C4"/>
    <w:rsid w:val="006F13D2"/>
    <w:rsid w:val="0076116A"/>
    <w:rsid w:val="00767BCC"/>
    <w:rsid w:val="0077660F"/>
    <w:rsid w:val="008604B4"/>
    <w:rsid w:val="008D4094"/>
    <w:rsid w:val="00A44E50"/>
    <w:rsid w:val="00AD319C"/>
    <w:rsid w:val="00AE1DB1"/>
    <w:rsid w:val="00BD08AC"/>
    <w:rsid w:val="00BE7DAB"/>
    <w:rsid w:val="00CE3AA0"/>
    <w:rsid w:val="00D25367"/>
    <w:rsid w:val="00DC6E38"/>
    <w:rsid w:val="00DE3FDB"/>
    <w:rsid w:val="00E0366A"/>
    <w:rsid w:val="00E255D6"/>
    <w:rsid w:val="00F06445"/>
    <w:rsid w:val="00F25844"/>
    <w:rsid w:val="00F548B3"/>
    <w:rsid w:val="00FC3701"/>
    <w:rsid w:val="00FF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17840"/>
  <w15:chartTrackingRefBased/>
  <w15:docId w15:val="{D558C902-8E59-4440-B192-8306D3A18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67BCC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egp0gi0b9av8jahpyh">
    <w:name w:val="anegp0gi0b9av8jahpyh"/>
    <w:basedOn w:val="a0"/>
    <w:rsid w:val="005665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 Saghatelyan</dc:creator>
  <cp:keywords/>
  <dc:description/>
  <cp:lastModifiedBy>user</cp:lastModifiedBy>
  <cp:revision>46</cp:revision>
  <dcterms:created xsi:type="dcterms:W3CDTF">2024-08-30T10:06:00Z</dcterms:created>
  <dcterms:modified xsi:type="dcterms:W3CDTF">2025-07-14T05:37:00Z</dcterms:modified>
</cp:coreProperties>
</file>